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12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2"/>
        <w:gridCol w:w="1755"/>
        <w:gridCol w:w="3248"/>
        <w:gridCol w:w="230"/>
        <w:gridCol w:w="1621"/>
        <w:gridCol w:w="2430"/>
        <w:gridCol w:w="992"/>
        <w:gridCol w:w="1603"/>
        <w:gridCol w:w="2869"/>
      </w:tblGrid>
      <w:tr w:rsidR="009E045B" w:rsidTr="00843B1C">
        <w:trPr>
          <w:gridBefore w:val="1"/>
          <w:wBefore w:w="277" w:type="dxa"/>
          <w:trHeight w:val="480"/>
        </w:trPr>
        <w:tc>
          <w:tcPr>
            <w:tcW w:w="14843" w:type="dxa"/>
            <w:gridSpan w:val="8"/>
          </w:tcPr>
          <w:p w:rsidR="009E045B" w:rsidRPr="000E0673" w:rsidRDefault="009E045B" w:rsidP="009E04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-320675</wp:posOffset>
                  </wp:positionH>
                  <wp:positionV relativeFrom="paragraph">
                    <wp:posOffset>-304801</wp:posOffset>
                  </wp:positionV>
                  <wp:extent cx="2428875" cy="619125"/>
                  <wp:effectExtent l="19050" t="0" r="9525" b="0"/>
                  <wp:wrapNone/>
                  <wp:docPr id="2" name="Picture 2" descr="CREATE Logo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REATE Logo 2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A9466D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Artist &amp; Teacher Planning </w:t>
            </w:r>
            <w:r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Sessi</w:t>
            </w:r>
            <w:r w:rsidR="000E0673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on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Date: _</w:t>
            </w:r>
            <w:r w:rsidR="00C604F9">
              <w:rPr>
                <w:rFonts w:ascii="Times New Roman" w:hAnsi="Times New Roman" w:cs="Times New Roman"/>
                <w:sz w:val="24"/>
                <w:szCs w:val="24"/>
              </w:rPr>
              <w:t>October 22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>, 2014___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673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</w:p>
          <w:p w:rsidR="009E045B" w:rsidRPr="009E045B" w:rsidRDefault="009E045B" w:rsidP="009E045B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2C78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</w:trPr>
        <w:tc>
          <w:tcPr>
            <w:tcW w:w="1886" w:type="dxa"/>
            <w:gridSpan w:val="2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Artist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Rebecca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Lascue</w:t>
            </w:r>
            <w:proofErr w:type="spellEnd"/>
          </w:p>
        </w:tc>
        <w:tc>
          <w:tcPr>
            <w:tcW w:w="1358" w:type="dxa"/>
          </w:tcPr>
          <w:p w:rsidR="0050660C" w:rsidRPr="007A2DD3" w:rsidRDefault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 Strand:</w:t>
            </w:r>
          </w:p>
        </w:tc>
        <w:tc>
          <w:tcPr>
            <w:tcW w:w="2471" w:type="dxa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Drama</w:t>
            </w:r>
          </w:p>
        </w:tc>
        <w:tc>
          <w:tcPr>
            <w:tcW w:w="2649" w:type="dxa"/>
            <w:gridSpan w:val="2"/>
          </w:tcPr>
          <w:p w:rsidR="0050660C" w:rsidRPr="007A2DD3" w:rsidRDefault="00D472C4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Core Curricular Subject:</w:t>
            </w:r>
          </w:p>
        </w:tc>
        <w:tc>
          <w:tcPr>
            <w:tcW w:w="3262" w:type="dxa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r w:rsidR="00C604F9">
              <w:rPr>
                <w:rFonts w:ascii="Times New Roman" w:hAnsi="Times New Roman" w:cs="Times New Roman"/>
                <w:sz w:val="24"/>
                <w:szCs w:val="24"/>
              </w:rPr>
              <w:t xml:space="preserve"> Helpers</w:t>
            </w:r>
          </w:p>
        </w:tc>
      </w:tr>
      <w:tr w:rsidR="00062C78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1886" w:type="dxa"/>
            <w:gridSpan w:val="2"/>
            <w:tcBorders>
              <w:bottom w:val="single" w:sz="4" w:space="0" w:color="auto"/>
            </w:tcBorders>
          </w:tcPr>
          <w:p w:rsidR="00B8461E" w:rsidRPr="007A2DD3" w:rsidRDefault="00B8461E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  <w:tcBorders>
              <w:bottom w:val="single" w:sz="4" w:space="0" w:color="auto"/>
            </w:tcBorders>
          </w:tcPr>
          <w:p w:rsidR="0050660C" w:rsidRPr="007A2DD3" w:rsidRDefault="00C6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Wolfmueller</w:t>
            </w:r>
            <w:proofErr w:type="spellEnd"/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50660C" w:rsidRPr="007A2DD3" w:rsidRDefault="00D472C4" w:rsidP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="007A2DD3" w:rsidRPr="007A2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50660C" w:rsidRPr="007A2DD3" w:rsidRDefault="00C6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Lee</w:t>
            </w: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50660C" w:rsidRPr="007A2DD3" w:rsidRDefault="007A2DD3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Grade: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 xml:space="preserve">  2/3</w:t>
            </w: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D3" w:rsidRPr="007A2DD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3"/>
        </w:trPr>
        <w:tc>
          <w:tcPr>
            <w:tcW w:w="15120" w:type="dxa"/>
            <w:gridSpan w:val="9"/>
          </w:tcPr>
          <w:p w:rsidR="007A2DD3" w:rsidRPr="007A2DD3" w:rsidRDefault="007A2DD3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Dates of Artist Visits: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 xml:space="preserve">  October 16, 23, Nov 6, 2014</w:t>
            </w: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4"/>
        </w:trPr>
        <w:tc>
          <w:tcPr>
            <w:tcW w:w="5140" w:type="dxa"/>
            <w:gridSpan w:val="3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1</w:t>
            </w:r>
          </w:p>
        </w:tc>
        <w:tc>
          <w:tcPr>
            <w:tcW w:w="4948" w:type="dxa"/>
            <w:gridSpan w:val="4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2</w:t>
            </w:r>
          </w:p>
        </w:tc>
        <w:tc>
          <w:tcPr>
            <w:tcW w:w="5032" w:type="dxa"/>
            <w:gridSpan w:val="2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3</w:t>
            </w: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021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7A2DD3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53D5D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D53D5D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out planning sheet</w:t>
            </w:r>
          </w:p>
          <w:p w:rsidR="005040D7" w:rsidRPr="005040D7" w:rsidRDefault="005040D7" w:rsidP="005040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D14900" w:rsidRPr="00D14900" w:rsidRDefault="00D14900" w:rsidP="00D1490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84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:rsidR="007A2DD3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Rules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Cheese-It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Warm-up/focus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Encourages creativity, imagination, self-expression, making offers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role of a good audience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you Doing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Stage directions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element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Encourages imagination, thinking on the spot, working with a partner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Disucussion</w:t>
            </w:r>
            <w:r w:rsidR="005040D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5040D7">
              <w:rPr>
                <w:rFonts w:ascii="Times New Roman" w:hAnsi="Times New Roman" w:cs="Times New Roman"/>
                <w:sz w:val="24"/>
                <w:szCs w:val="24"/>
              </w:rPr>
              <w:t xml:space="preserve"> (break into smaller groups, then come back together to share)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have you learned about community thus far?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Brainstorm list of what a community is/members of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community/ community helpers?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community are they a part of?</w:t>
            </w:r>
          </w:p>
          <w:p w:rsidR="00C604F9" w:rsidRDefault="00C604F9" w:rsidP="00B8461E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pairs – come up with a set of characters that are community helpers. </w:t>
            </w:r>
          </w:p>
          <w:p w:rsidR="007A2DD3" w:rsidRDefault="00C604F9" w:rsidP="00B8461E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play the weather room game (see below), but instead of acting out a type of weather act out the characters (either silently or with talking)</w:t>
            </w:r>
          </w:p>
          <w:p w:rsidR="00C604F9" w:rsidRDefault="00C604F9" w:rsidP="00C604F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Weather Room</w:t>
            </w:r>
          </w:p>
          <w:p w:rsidR="00C604F9" w:rsidRDefault="00C604F9" w:rsidP="00C604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Teaches them how to enter, tell a story with their body, and how to exit</w:t>
            </w:r>
          </w:p>
          <w:p w:rsidR="00C604F9" w:rsidRDefault="00C604F9" w:rsidP="00C604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 on specificity</w:t>
            </w:r>
          </w:p>
          <w:p w:rsidR="00C604F9" w:rsidRDefault="00C604F9" w:rsidP="00C604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Helps reinforce the concept of a story having a beginning, middle and end</w:t>
            </w:r>
          </w:p>
          <w:p w:rsidR="00C604F9" w:rsidRDefault="00C604F9" w:rsidP="00C604F9">
            <w:pPr>
              <w:pStyle w:val="ListParagraph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D5D" w:rsidRPr="00D53D5D" w:rsidRDefault="00D53D5D" w:rsidP="00D53D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Lesson: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Cheese-It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Zip Zap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Zop</w:t>
            </w:r>
            <w:proofErr w:type="spellEnd"/>
          </w:p>
          <w:p w:rsidR="00046C69" w:rsidRDefault="00046C69" w:rsidP="00046C6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Focus game 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Story Share – groups of 4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get into groups of four. Each student shares a story with the group about some time when they had to engage with a community helper in some way.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group picks one story to work on OR can create a “fictional” story by combining elements from each of their stories. They must write an outline of the story down.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Afterwards, each group will share their chosen story with the class.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 kids about elements of a story (you need: characters, location, conflict/problem, stakes,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resolution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040D7" w:rsidRPr="005040D7" w:rsidRDefault="005040D7" w:rsidP="005040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Lesson: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kids what their favorites are and do a clo</w:t>
            </w:r>
            <w:r w:rsidR="00C604F9">
              <w:rPr>
                <w:rFonts w:ascii="Times New Roman" w:hAnsi="Times New Roman" w:cs="Times New Roman"/>
                <w:sz w:val="24"/>
                <w:szCs w:val="24"/>
              </w:rPr>
              <w:t>sed-eye vote to pick which 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play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elements of a story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in groups to make a short (2min) scene based on the story they had previously chosen.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elements of stage performance (facing audience, projection, good audience)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group performs their scene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Wrap-Up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learn?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like or not like?</w:t>
            </w:r>
          </w:p>
          <w:p w:rsidR="005040D7" w:rsidRP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66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Literacy/Numeracy Element: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-Brainstorming together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-Memory work (building group</w:t>
            </w:r>
            <w:r w:rsidR="005040D7">
              <w:rPr>
                <w:rFonts w:ascii="Times New Roman" w:hAnsi="Times New Roman" w:cs="Times New Roman"/>
                <w:sz w:val="24"/>
                <w:szCs w:val="24"/>
              </w:rPr>
              <w:t xml:space="preserve">s with certain amount of people (numeracy),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remembering who you were with/what you did)</w:t>
            </w:r>
          </w:p>
          <w:p w:rsidR="00C604F9" w:rsidRDefault="00C6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-working at a group</w:t>
            </w:r>
          </w:p>
          <w:p w:rsidR="00C604F9" w:rsidRDefault="00C6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-character development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-elements of story telling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-brainstorming as groups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-writing story outline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-elements of story telling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-working based on their previously written  story outline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28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50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131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Material/ Space Requirements:</w:t>
            </w:r>
          </w:p>
          <w:p w:rsid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 please!</w:t>
            </w:r>
          </w:p>
          <w:p w:rsidR="007A2DD3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-Chalkboard and chalk, or white board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-speakers?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  <w:p w:rsidR="005040D7" w:rsidRDefault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-Each group will need a piece of paper, pen or pencil (probably 5 or 6 groups)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-paper/pencils for each group</w:t>
            </w:r>
          </w:p>
          <w:p w:rsidR="004030D6" w:rsidRDefault="004030D6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-speakers?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046C69" w:rsidRDefault="00046C69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</w:t>
            </w:r>
          </w:p>
          <w:p w:rsidR="005040D7" w:rsidRDefault="004030D6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-their outlines from the previous class</w:t>
            </w:r>
          </w:p>
          <w:p w:rsidR="004030D6" w:rsidRDefault="004030D6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speakers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</w:tc>
      </w:tr>
    </w:tbl>
    <w:p w:rsidR="00046C69" w:rsidRPr="0050660C" w:rsidRDefault="00046C69" w:rsidP="00A902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6C69" w:rsidRPr="0050660C" w:rsidSect="000E0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297"/>
    <w:multiLevelType w:val="hybridMultilevel"/>
    <w:tmpl w:val="75AA68C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666533"/>
    <w:multiLevelType w:val="hybridMultilevel"/>
    <w:tmpl w:val="ABD47E70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ED204B"/>
    <w:multiLevelType w:val="hybridMultilevel"/>
    <w:tmpl w:val="49BAC11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AD0D32"/>
    <w:multiLevelType w:val="hybridMultilevel"/>
    <w:tmpl w:val="3C6C46E6"/>
    <w:lvl w:ilvl="0" w:tplc="100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4">
    <w:nsid w:val="23924F16"/>
    <w:multiLevelType w:val="hybridMultilevel"/>
    <w:tmpl w:val="8DC64BE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433FC7"/>
    <w:multiLevelType w:val="hybridMultilevel"/>
    <w:tmpl w:val="E5F8FD7E"/>
    <w:lvl w:ilvl="0" w:tplc="10090003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6">
    <w:nsid w:val="431129CE"/>
    <w:multiLevelType w:val="hybridMultilevel"/>
    <w:tmpl w:val="4AC24CD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51245D"/>
    <w:multiLevelType w:val="hybridMultilevel"/>
    <w:tmpl w:val="ABC082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04267"/>
    <w:multiLevelType w:val="hybridMultilevel"/>
    <w:tmpl w:val="1DC2EF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455D2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C6A3A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F0C3A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224D"/>
    <w:multiLevelType w:val="hybridMultilevel"/>
    <w:tmpl w:val="DC566412"/>
    <w:lvl w:ilvl="0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9D47D7B"/>
    <w:multiLevelType w:val="hybridMultilevel"/>
    <w:tmpl w:val="6C3211A0"/>
    <w:lvl w:ilvl="0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FCB7117"/>
    <w:multiLevelType w:val="hybridMultilevel"/>
    <w:tmpl w:val="78408B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3"/>
  </w:num>
  <w:num w:numId="5">
    <w:abstractNumId w:val="8"/>
  </w:num>
  <w:num w:numId="6">
    <w:abstractNumId w:val="12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0660C"/>
    <w:rsid w:val="00046C69"/>
    <w:rsid w:val="00062C78"/>
    <w:rsid w:val="00096A19"/>
    <w:rsid w:val="000E0673"/>
    <w:rsid w:val="001F1A94"/>
    <w:rsid w:val="004030D6"/>
    <w:rsid w:val="00420855"/>
    <w:rsid w:val="004F2DCC"/>
    <w:rsid w:val="005040D7"/>
    <w:rsid w:val="0050660C"/>
    <w:rsid w:val="007A2DD3"/>
    <w:rsid w:val="007A508D"/>
    <w:rsid w:val="00843B1C"/>
    <w:rsid w:val="008C66EC"/>
    <w:rsid w:val="009051FE"/>
    <w:rsid w:val="009E045B"/>
    <w:rsid w:val="00A35F7A"/>
    <w:rsid w:val="00A902A2"/>
    <w:rsid w:val="00A9466D"/>
    <w:rsid w:val="00B8461E"/>
    <w:rsid w:val="00C604F9"/>
    <w:rsid w:val="00D14900"/>
    <w:rsid w:val="00D472C4"/>
    <w:rsid w:val="00D53D5D"/>
    <w:rsid w:val="00E1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6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6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6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88A1C-41E1-49ED-AB7D-CFD88488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Rebecca</cp:lastModifiedBy>
  <cp:revision>2</cp:revision>
  <cp:lastPrinted>2009-08-28T17:43:00Z</cp:lastPrinted>
  <dcterms:created xsi:type="dcterms:W3CDTF">2014-10-23T05:34:00Z</dcterms:created>
  <dcterms:modified xsi:type="dcterms:W3CDTF">2014-10-23T05:34:00Z</dcterms:modified>
</cp:coreProperties>
</file>